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654996828"/>
        <w:placeholder>
          <w:docPart w:val="AA5873836CEA455D943E89E4CEADCDB0"/>
        </w:placeholder>
        <w:text/>
      </w:sdtPr>
      <w:sdtEndPr/>
      <w:sdtContent>
        <w:p w14:paraId="074EE1E6" w14:textId="77777777" w:rsidR="005371AE" w:rsidRDefault="005371AE" w:rsidP="005371AE">
          <w:pPr>
            <w:spacing w:after="120"/>
            <w:contextualSpacing/>
          </w:pPr>
          <w:r>
            <w:t>Date</w:t>
          </w:r>
        </w:p>
      </w:sdtContent>
    </w:sdt>
    <w:p w14:paraId="783CDAC4" w14:textId="77777777" w:rsidR="005371AE" w:rsidRDefault="005371AE" w:rsidP="005371AE"/>
    <w:p w14:paraId="51A18378" w14:textId="45DBE8D2" w:rsidR="005371AE" w:rsidRDefault="003761E0" w:rsidP="005371AE">
      <w:pPr>
        <w:spacing w:after="120"/>
        <w:contextualSpacing/>
      </w:pPr>
      <w:r>
        <w:t>Ana Francisco</w:t>
      </w:r>
    </w:p>
    <w:sdt>
      <w:sdtPr>
        <w:id w:val="153037113"/>
        <w:placeholder>
          <w:docPart w:val="96F39230CCB042858A66099BA18AE574"/>
        </w:placeholder>
        <w:text/>
      </w:sdtPr>
      <w:sdtEndPr/>
      <w:sdtContent>
        <w:p w14:paraId="3C3D6C95" w14:textId="059FBC67" w:rsidR="005371AE" w:rsidRDefault="003761E0" w:rsidP="005371AE">
          <w:pPr>
            <w:spacing w:after="120"/>
            <w:contextualSpacing/>
          </w:pPr>
          <w:r>
            <w:t>Assistant Manager, Revenue Services</w:t>
          </w:r>
        </w:p>
      </w:sdtContent>
    </w:sdt>
    <w:sdt>
      <w:sdtPr>
        <w:id w:val="-1087851144"/>
        <w:placeholder>
          <w:docPart w:val="96F39230CCB042858A66099BA18AE574"/>
        </w:placeholder>
        <w:text/>
      </w:sdtPr>
      <w:sdtEndPr/>
      <w:sdtContent>
        <w:p w14:paraId="1B7B6FBD" w14:textId="77777777" w:rsidR="005371AE" w:rsidRDefault="005371AE" w:rsidP="005371AE">
          <w:pPr>
            <w:spacing w:after="120"/>
            <w:contextualSpacing/>
          </w:pPr>
          <w:r>
            <w:t>411 Dunsmuir Street</w:t>
          </w:r>
        </w:p>
      </w:sdtContent>
    </w:sdt>
    <w:sdt>
      <w:sdtPr>
        <w:id w:val="1070312619"/>
        <w:placeholder>
          <w:docPart w:val="DDB7E8130F1648BC9196718AC463FE55"/>
        </w:placeholder>
        <w:text/>
      </w:sdtPr>
      <w:sdtEndPr/>
      <w:sdtContent>
        <w:p w14:paraId="697A76CE" w14:textId="77777777" w:rsidR="005371AE" w:rsidRDefault="005371AE" w:rsidP="005371AE">
          <w:pPr>
            <w:spacing w:after="120"/>
            <w:contextualSpacing/>
          </w:pPr>
          <w:r>
            <w:t>Nanaimo, BC V9R 5J6</w:t>
          </w:r>
        </w:p>
      </w:sdtContent>
    </w:sdt>
    <w:p w14:paraId="1A2CB22D" w14:textId="77777777" w:rsidR="005371AE" w:rsidRDefault="005371AE" w:rsidP="005371AE">
      <w:pPr>
        <w:spacing w:after="120"/>
        <w:contextualSpacing/>
      </w:pPr>
    </w:p>
    <w:p w14:paraId="3FBC2D0F" w14:textId="11A0A2F9" w:rsidR="005371AE" w:rsidRDefault="005371AE" w:rsidP="005371AE">
      <w:pPr>
        <w:spacing w:after="120"/>
        <w:contextualSpacing/>
      </w:pPr>
      <w:r>
        <w:t xml:space="preserve">Dear Mrs. </w:t>
      </w:r>
      <w:r w:rsidR="003761E0">
        <w:t>Francisco</w:t>
      </w:r>
      <w:r>
        <w:t>,</w:t>
      </w:r>
    </w:p>
    <w:p w14:paraId="31196195" w14:textId="77777777" w:rsidR="005371AE" w:rsidRDefault="005371AE" w:rsidP="005371AE">
      <w:pPr>
        <w:spacing w:after="120"/>
        <w:contextualSpacing/>
      </w:pPr>
    </w:p>
    <w:p w14:paraId="35C14F65" w14:textId="77777777" w:rsidR="005371AE" w:rsidRDefault="005371AE" w:rsidP="005371AE">
      <w:pPr>
        <w:spacing w:after="120"/>
        <w:contextualSpacing/>
      </w:pPr>
      <w:r w:rsidRPr="005371AE">
        <w:t xml:space="preserve">Re: Permissive Tax Exemption </w:t>
      </w:r>
      <w:r>
        <w:t>–</w:t>
      </w:r>
      <w:r w:rsidRPr="005371AE">
        <w:t xml:space="preserve"> </w:t>
      </w:r>
      <w:sdt>
        <w:sdtPr>
          <w:id w:val="-1459331828"/>
          <w:placeholder>
            <w:docPart w:val="11A4030AA89C4495A920A882330E718C"/>
          </w:placeholder>
          <w:text/>
        </w:sdtPr>
        <w:sdtEndPr/>
        <w:sdtContent>
          <w:r>
            <w:t>Property Address</w:t>
          </w:r>
        </w:sdtContent>
      </w:sdt>
    </w:p>
    <w:p w14:paraId="540FAD5B" w14:textId="77777777" w:rsidR="005371AE" w:rsidRPr="005371AE" w:rsidRDefault="005371AE" w:rsidP="005371AE">
      <w:pPr>
        <w:spacing w:after="120"/>
        <w:contextualSpacing/>
      </w:pPr>
    </w:p>
    <w:p w14:paraId="787A69D3" w14:textId="77777777" w:rsidR="00F75331" w:rsidRDefault="005371AE" w:rsidP="00F75331">
      <w:pPr>
        <w:spacing w:after="120"/>
        <w:contextualSpacing/>
      </w:pPr>
      <w:r>
        <w:t xml:space="preserve">I am writing to inform you that </w:t>
      </w:r>
      <w:sdt>
        <w:sdtPr>
          <w:id w:val="-681202940"/>
          <w:placeholder>
            <w:docPart w:val="BD33EAD69BDF4F0385732317606B0DC8"/>
          </w:placeholder>
          <w:text/>
        </w:sdtPr>
        <w:sdtEndPr/>
        <w:sdtContent>
          <w:r>
            <w:t>Registered Owner</w:t>
          </w:r>
        </w:sdtContent>
      </w:sdt>
      <w:r>
        <w:t xml:space="preserve"> has entered into a Lease</w:t>
      </w:r>
      <w:r w:rsidR="00D2617B">
        <w:t xml:space="preserve"> Agreement</w:t>
      </w:r>
      <w:r>
        <w:t xml:space="preserve"> with </w:t>
      </w:r>
      <w:sdt>
        <w:sdtPr>
          <w:id w:val="1171915215"/>
          <w:placeholder>
            <w:docPart w:val="17D6B811D4244F8892FBC811C2B056A6"/>
          </w:placeholder>
          <w:text/>
        </w:sdtPr>
        <w:sdtEndPr/>
        <w:sdtContent>
          <w:r>
            <w:t>Organization Name</w:t>
          </w:r>
        </w:sdtContent>
      </w:sdt>
      <w:r w:rsidR="00F75331">
        <w:t xml:space="preserve"> for the term of </w:t>
      </w:r>
      <w:r w:rsidR="00D2617B">
        <w:t xml:space="preserve">Lease Term. The organization occupies </w:t>
      </w:r>
      <w:sdt>
        <w:sdtPr>
          <w:id w:val="-1105723010"/>
          <w:placeholder>
            <w:docPart w:val="696D1A7CAC3B43358E19E4BB4D938EB3"/>
          </w:placeholder>
          <w:text/>
        </w:sdtPr>
        <w:sdtEndPr/>
        <w:sdtContent>
          <w:r w:rsidR="00D2617B">
            <w:t>% occupied by organization</w:t>
          </w:r>
        </w:sdtContent>
      </w:sdt>
      <w:r w:rsidR="00D2617B">
        <w:t xml:space="preserve"> of the property defined below:</w:t>
      </w:r>
    </w:p>
    <w:p w14:paraId="0B3AC7D4" w14:textId="77777777" w:rsidR="00D2617B" w:rsidRDefault="00D2617B" w:rsidP="00F75331">
      <w:pPr>
        <w:spacing w:after="120"/>
        <w:contextualSpacing/>
      </w:pPr>
    </w:p>
    <w:p w14:paraId="6910D360" w14:textId="77777777" w:rsidR="00D2617B" w:rsidRDefault="00D2617B" w:rsidP="00F75331">
      <w:pPr>
        <w:spacing w:after="120"/>
        <w:contextualSpacing/>
      </w:pPr>
      <w:r>
        <w:t xml:space="preserve">Folio: </w:t>
      </w:r>
    </w:p>
    <w:sdt>
      <w:sdtPr>
        <w:id w:val="2017038597"/>
        <w:placeholder>
          <w:docPart w:val="60E86BEDAEF045F883D332E6D7FE37AE"/>
        </w:placeholder>
        <w:text/>
      </w:sdtPr>
      <w:sdtEndPr/>
      <w:sdtContent>
        <w:p w14:paraId="4589EF07" w14:textId="77777777" w:rsidR="00D2617B" w:rsidRDefault="00D2617B" w:rsidP="00D2617B">
          <w:pPr>
            <w:spacing w:after="120"/>
            <w:contextualSpacing/>
          </w:pPr>
          <w:r>
            <w:t>Lot, Section, Land District, Plan</w:t>
          </w:r>
        </w:p>
      </w:sdtContent>
    </w:sdt>
    <w:sdt>
      <w:sdtPr>
        <w:id w:val="-1076886237"/>
        <w:placeholder>
          <w:docPart w:val="D67D79606F7E450C87CD634C7205BEE6"/>
        </w:placeholder>
        <w:text/>
      </w:sdtPr>
      <w:sdtEndPr/>
      <w:sdtContent>
        <w:p w14:paraId="57A3C19F" w14:textId="77777777" w:rsidR="00D2617B" w:rsidRDefault="00D2617B" w:rsidP="00D2617B">
          <w:pPr>
            <w:spacing w:after="120"/>
            <w:contextualSpacing/>
          </w:pPr>
          <w:r>
            <w:t>PID</w:t>
          </w:r>
        </w:p>
      </w:sdtContent>
    </w:sdt>
    <w:p w14:paraId="4047E80C" w14:textId="77777777" w:rsidR="00F75331" w:rsidRDefault="00F75331" w:rsidP="00F75331">
      <w:pPr>
        <w:spacing w:after="120"/>
        <w:contextualSpacing/>
      </w:pPr>
    </w:p>
    <w:p w14:paraId="219DF4CB" w14:textId="77777777" w:rsidR="00F75331" w:rsidRDefault="00F75331" w:rsidP="00F75331">
      <w:pPr>
        <w:spacing w:after="120"/>
        <w:contextualSpacing/>
      </w:pPr>
      <w:r>
        <w:t xml:space="preserve">It is my understanding that </w:t>
      </w:r>
      <w:sdt>
        <w:sdtPr>
          <w:id w:val="-954410852"/>
          <w:placeholder>
            <w:docPart w:val="CB44B9E13B1E4AA9B35936EF64567AE4"/>
          </w:placeholder>
          <w:text/>
        </w:sdtPr>
        <w:sdtEndPr/>
        <w:sdtContent>
          <w:r>
            <w:t>Organization Name</w:t>
          </w:r>
        </w:sdtContent>
      </w:sdt>
      <w:r>
        <w:t xml:space="preserve"> has applied for property tax relief through the Permissive Tax Exemption program with the City of Nanaimo. In the event that the above-mentioned organization is granted a tax exemption, the entirety of such exemption will be passed on to the benefit of the above-mentioned organization.</w:t>
      </w:r>
    </w:p>
    <w:p w14:paraId="43C4E0D2" w14:textId="77777777" w:rsidR="00F75331" w:rsidRDefault="00F75331" w:rsidP="00F75331">
      <w:pPr>
        <w:spacing w:after="120"/>
        <w:contextualSpacing/>
      </w:pPr>
    </w:p>
    <w:p w14:paraId="72F1A04B" w14:textId="77777777" w:rsidR="00F75331" w:rsidRDefault="00F75331" w:rsidP="00F75331">
      <w:pPr>
        <w:spacing w:after="120"/>
        <w:contextualSpacing/>
      </w:pPr>
      <w:r>
        <w:t xml:space="preserve">If you require further information on this matter, please contact me via email at </w:t>
      </w:r>
      <w:sdt>
        <w:sdtPr>
          <w:id w:val="1337185001"/>
          <w:placeholder>
            <w:docPart w:val="B8CACF6ED9F94EEBAFE50C919474344B"/>
          </w:placeholder>
          <w:text/>
        </w:sdtPr>
        <w:sdtEndPr/>
        <w:sdtContent>
          <w:r>
            <w:t>email address</w:t>
          </w:r>
        </w:sdtContent>
      </w:sdt>
      <w:r>
        <w:t xml:space="preserve"> or phone at </w:t>
      </w:r>
      <w:sdt>
        <w:sdtPr>
          <w:id w:val="676398066"/>
          <w:placeholder>
            <w:docPart w:val="7DDCC811FEB649098FDE88AE4D96F11B"/>
          </w:placeholder>
          <w:text/>
        </w:sdtPr>
        <w:sdtEndPr/>
        <w:sdtContent>
          <w:r>
            <w:t>phone number.</w:t>
          </w:r>
        </w:sdtContent>
      </w:sdt>
    </w:p>
    <w:p w14:paraId="3A9F4C71" w14:textId="77777777" w:rsidR="00F75331" w:rsidRDefault="00F75331" w:rsidP="00F75331">
      <w:pPr>
        <w:spacing w:after="120"/>
        <w:contextualSpacing/>
      </w:pPr>
    </w:p>
    <w:p w14:paraId="0C4453CF" w14:textId="77777777" w:rsidR="00F75331" w:rsidRDefault="00F75331" w:rsidP="00F75331">
      <w:pPr>
        <w:spacing w:after="120"/>
        <w:contextualSpacing/>
      </w:pPr>
      <w:r>
        <w:t>Sincerely,</w:t>
      </w:r>
    </w:p>
    <w:p w14:paraId="344FEDFD" w14:textId="77777777" w:rsidR="00F75331" w:rsidRDefault="00F75331" w:rsidP="00F75331">
      <w:pPr>
        <w:spacing w:after="120"/>
        <w:contextualSpacing/>
      </w:pPr>
    </w:p>
    <w:p w14:paraId="7969C8D1" w14:textId="77777777" w:rsidR="00164619" w:rsidRDefault="00164619" w:rsidP="00F75331">
      <w:pPr>
        <w:spacing w:after="120"/>
        <w:contextualSpacing/>
      </w:pPr>
    </w:p>
    <w:sdt>
      <w:sdtPr>
        <w:id w:val="638691666"/>
        <w:placeholder>
          <w:docPart w:val="127A688E94644C8598AA8B0C53C71BAE"/>
        </w:placeholder>
        <w:text/>
      </w:sdtPr>
      <w:sdtEndPr/>
      <w:sdtContent>
        <w:p w14:paraId="6A49E5D2" w14:textId="77777777" w:rsidR="00F75331" w:rsidRDefault="00F75331" w:rsidP="00F75331">
          <w:pPr>
            <w:spacing w:after="120"/>
            <w:contextualSpacing/>
          </w:pPr>
          <w:r>
            <w:t>Registered Owner or Authorized Representative</w:t>
          </w:r>
        </w:p>
      </w:sdtContent>
    </w:sdt>
    <w:sdt>
      <w:sdtPr>
        <w:id w:val="1567232679"/>
        <w:placeholder>
          <w:docPart w:val="B30BDA635294424E90669FAEFF751D10"/>
        </w:placeholder>
        <w:text/>
      </w:sdtPr>
      <w:sdtEndPr/>
      <w:sdtContent>
        <w:p w14:paraId="300298B5" w14:textId="77777777" w:rsidR="00F75331" w:rsidRDefault="00F75331" w:rsidP="00F75331">
          <w:pPr>
            <w:spacing w:after="120"/>
            <w:contextualSpacing/>
          </w:pPr>
          <w:r>
            <w:t>Position</w:t>
          </w:r>
        </w:p>
      </w:sdtContent>
    </w:sdt>
    <w:sdt>
      <w:sdtPr>
        <w:id w:val="-418025768"/>
        <w:placeholder>
          <w:docPart w:val="1EAD3A94325845A787A7C00BA3FEE703"/>
        </w:placeholder>
        <w:text/>
      </w:sdtPr>
      <w:sdtEndPr/>
      <w:sdtContent>
        <w:p w14:paraId="6EA93569" w14:textId="77777777" w:rsidR="00D2617B" w:rsidRDefault="00D2617B" w:rsidP="00D2617B">
          <w:pPr>
            <w:spacing w:after="120"/>
            <w:contextualSpacing/>
          </w:pPr>
          <w:r>
            <w:t>Mailing Address</w:t>
          </w:r>
        </w:p>
      </w:sdtContent>
    </w:sdt>
    <w:sdt>
      <w:sdtPr>
        <w:id w:val="1990601106"/>
        <w:placeholder>
          <w:docPart w:val="C3B8698A770744DEB57C02AB1322D948"/>
        </w:placeholder>
        <w:text/>
      </w:sdtPr>
      <w:sdtEndPr/>
      <w:sdtContent>
        <w:p w14:paraId="6C72FF4B" w14:textId="77777777" w:rsidR="00D2617B" w:rsidRDefault="00D2617B" w:rsidP="00D2617B">
          <w:pPr>
            <w:spacing w:after="120"/>
            <w:contextualSpacing/>
          </w:pPr>
          <w:r>
            <w:t>City, Province, Postal Code</w:t>
          </w:r>
        </w:p>
      </w:sdtContent>
    </w:sdt>
    <w:p w14:paraId="12B8CDB8" w14:textId="77777777" w:rsidR="00F75331" w:rsidRDefault="00F75331" w:rsidP="00F75331">
      <w:pPr>
        <w:spacing w:after="120"/>
        <w:contextualSpacing/>
      </w:pPr>
    </w:p>
    <w:p w14:paraId="56B8CDDB" w14:textId="77777777" w:rsidR="00F75331" w:rsidRDefault="00F75331" w:rsidP="00F75331">
      <w:pPr>
        <w:spacing w:after="120"/>
        <w:contextualSpacing/>
      </w:pPr>
    </w:p>
    <w:p w14:paraId="0ABE2560" w14:textId="77777777" w:rsidR="00F75331" w:rsidRDefault="00F75331" w:rsidP="00F75331">
      <w:pPr>
        <w:spacing w:after="120"/>
        <w:contextualSpacing/>
      </w:pPr>
    </w:p>
    <w:p w14:paraId="3BAC8D0C" w14:textId="77777777" w:rsidR="00F75331" w:rsidRDefault="00F75331" w:rsidP="00F75331">
      <w:pPr>
        <w:spacing w:after="120"/>
        <w:contextualSpacing/>
      </w:pPr>
    </w:p>
    <w:p w14:paraId="65ABCF89" w14:textId="77777777" w:rsidR="005371AE" w:rsidRDefault="005371AE" w:rsidP="005371AE">
      <w:pPr>
        <w:spacing w:after="120"/>
        <w:contextualSpacing/>
      </w:pPr>
    </w:p>
    <w:p w14:paraId="0B45B43B" w14:textId="77777777" w:rsidR="005371AE" w:rsidRDefault="005371AE" w:rsidP="005371AE">
      <w:pPr>
        <w:spacing w:after="120"/>
        <w:contextualSpacing/>
      </w:pPr>
    </w:p>
    <w:p w14:paraId="0C1FFFC6" w14:textId="77777777" w:rsidR="005371AE" w:rsidRPr="005371AE" w:rsidRDefault="005371AE" w:rsidP="005371AE"/>
    <w:sectPr w:rsidR="005371AE" w:rsidRPr="00537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95"/>
    <w:rsid w:val="00164619"/>
    <w:rsid w:val="003761E0"/>
    <w:rsid w:val="005371AE"/>
    <w:rsid w:val="00811D95"/>
    <w:rsid w:val="00C83D49"/>
    <w:rsid w:val="00D2617B"/>
    <w:rsid w:val="00F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06BC6"/>
  <w15:chartTrackingRefBased/>
  <w15:docId w15:val="{391D2B7C-D3C7-41CE-A873-28A5A701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F39230CCB042858A66099BA18AE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3AC4D-4A04-4C4B-BCBE-46929214B4E4}"/>
      </w:docPartPr>
      <w:docPartBody>
        <w:p w:rsidR="00C319A5" w:rsidRDefault="00101CE1" w:rsidP="00101CE1">
          <w:pPr>
            <w:pStyle w:val="96F39230CCB042858A66099BA18AE574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873836CEA455D943E89E4CEADC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5C61-91EC-47B9-83E7-09584E91162B}"/>
      </w:docPartPr>
      <w:docPartBody>
        <w:p w:rsidR="00C319A5" w:rsidRDefault="00101CE1" w:rsidP="00101CE1">
          <w:pPr>
            <w:pStyle w:val="AA5873836CEA455D943E89E4CEADCDB0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7E8130F1648BC9196718AC463F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EA85-2858-4730-BB45-272B749C4075}"/>
      </w:docPartPr>
      <w:docPartBody>
        <w:p w:rsidR="00C319A5" w:rsidRDefault="00101CE1" w:rsidP="00101CE1">
          <w:pPr>
            <w:pStyle w:val="DDB7E8130F1648BC9196718AC463FE55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4030AA89C4495A920A882330E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B5DE-8D5A-45D5-AB68-22C09596E383}"/>
      </w:docPartPr>
      <w:docPartBody>
        <w:p w:rsidR="00C319A5" w:rsidRDefault="00101CE1" w:rsidP="00101CE1">
          <w:pPr>
            <w:pStyle w:val="11A4030AA89C4495A920A882330E718C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3EAD69BDF4F0385732317606B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ADC3-43A9-47A5-B601-D655DEE6D43A}"/>
      </w:docPartPr>
      <w:docPartBody>
        <w:p w:rsidR="00C319A5" w:rsidRDefault="00101CE1" w:rsidP="00101CE1">
          <w:pPr>
            <w:pStyle w:val="BD33EAD69BDF4F0385732317606B0DC8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6B811D4244F8892FBC811C2B05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5ED2D-EBFF-41C9-BC4F-F114F98F2DF6}"/>
      </w:docPartPr>
      <w:docPartBody>
        <w:p w:rsidR="00C319A5" w:rsidRDefault="00101CE1" w:rsidP="00101CE1">
          <w:pPr>
            <w:pStyle w:val="17D6B811D4244F8892FBC811C2B056A6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4B9E13B1E4AA9B35936EF6456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84DEA-026D-4E10-9FA7-17F799E0DF8F}"/>
      </w:docPartPr>
      <w:docPartBody>
        <w:p w:rsidR="00C319A5" w:rsidRDefault="00101CE1" w:rsidP="00101CE1">
          <w:pPr>
            <w:pStyle w:val="CB44B9E13B1E4AA9B35936EF64567AE4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ACF6ED9F94EEBAFE50C9194743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E4760-4B0E-4E04-8903-B7D5A8655298}"/>
      </w:docPartPr>
      <w:docPartBody>
        <w:p w:rsidR="00C319A5" w:rsidRDefault="00101CE1" w:rsidP="00101CE1">
          <w:pPr>
            <w:pStyle w:val="B8CACF6ED9F94EEBAFE50C919474344B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CC811FEB649098FDE88AE4D96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A5D3C-D3B9-4EAB-9910-72BA4143857A}"/>
      </w:docPartPr>
      <w:docPartBody>
        <w:p w:rsidR="00C319A5" w:rsidRDefault="00101CE1" w:rsidP="00101CE1">
          <w:pPr>
            <w:pStyle w:val="7DDCC811FEB649098FDE88AE4D96F11B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A688E94644C8598AA8B0C53C71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67B0F-BD0B-4445-BE47-3897F14436CA}"/>
      </w:docPartPr>
      <w:docPartBody>
        <w:p w:rsidR="00C319A5" w:rsidRDefault="00101CE1" w:rsidP="00101CE1">
          <w:pPr>
            <w:pStyle w:val="127A688E94644C8598AA8B0C53C71BAE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0BDA635294424E90669FAEFF751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137F-0901-4093-9698-79349D6B4DD0}"/>
      </w:docPartPr>
      <w:docPartBody>
        <w:p w:rsidR="00C319A5" w:rsidRDefault="00101CE1" w:rsidP="00101CE1">
          <w:pPr>
            <w:pStyle w:val="B30BDA635294424E90669FAEFF751D10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D3A94325845A787A7C00BA3FE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9EAE8-1A55-4F37-8E87-367C93E8527E}"/>
      </w:docPartPr>
      <w:docPartBody>
        <w:p w:rsidR="00C319A5" w:rsidRDefault="00101CE1" w:rsidP="00101CE1">
          <w:pPr>
            <w:pStyle w:val="1EAD3A94325845A787A7C00BA3FEE703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B8698A770744DEB57C02AB1322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D0A6-D785-4DA5-B7FF-B62071225ACC}"/>
      </w:docPartPr>
      <w:docPartBody>
        <w:p w:rsidR="00C319A5" w:rsidRDefault="00101CE1" w:rsidP="00101CE1">
          <w:pPr>
            <w:pStyle w:val="C3B8698A770744DEB57C02AB1322D948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86BEDAEF045F883D332E6D7FE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211A-AA28-40C1-A612-AEB2A17C048B}"/>
      </w:docPartPr>
      <w:docPartBody>
        <w:p w:rsidR="00C319A5" w:rsidRDefault="00101CE1" w:rsidP="00101CE1">
          <w:pPr>
            <w:pStyle w:val="60E86BEDAEF045F883D332E6D7FE37AE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7D79606F7E450C87CD634C7205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B0DC-CF4C-4376-9AA1-E5573DE81024}"/>
      </w:docPartPr>
      <w:docPartBody>
        <w:p w:rsidR="00C319A5" w:rsidRDefault="00101CE1" w:rsidP="00101CE1">
          <w:pPr>
            <w:pStyle w:val="D67D79606F7E450C87CD634C7205BEE6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D1A7CAC3B43358E19E4BB4D938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C668-B418-4EEE-B264-953FD69DF55E}"/>
      </w:docPartPr>
      <w:docPartBody>
        <w:p w:rsidR="00C319A5" w:rsidRDefault="00101CE1" w:rsidP="00101CE1">
          <w:pPr>
            <w:pStyle w:val="696D1A7CAC3B43358E19E4BB4D938EB3"/>
          </w:pPr>
          <w:r w:rsidRPr="00CD78C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E1"/>
    <w:rsid w:val="00101CE1"/>
    <w:rsid w:val="00C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CE1"/>
    <w:rPr>
      <w:color w:val="808080"/>
    </w:rPr>
  </w:style>
  <w:style w:type="paragraph" w:customStyle="1" w:styleId="96F39230CCB042858A66099BA18AE574">
    <w:name w:val="96F39230CCB042858A66099BA18AE574"/>
    <w:rsid w:val="00101CE1"/>
  </w:style>
  <w:style w:type="paragraph" w:customStyle="1" w:styleId="AA5873836CEA455D943E89E4CEADCDB0">
    <w:name w:val="AA5873836CEA455D943E89E4CEADCDB0"/>
    <w:rsid w:val="00101CE1"/>
  </w:style>
  <w:style w:type="paragraph" w:customStyle="1" w:styleId="DDB7E8130F1648BC9196718AC463FE55">
    <w:name w:val="DDB7E8130F1648BC9196718AC463FE55"/>
    <w:rsid w:val="00101CE1"/>
  </w:style>
  <w:style w:type="paragraph" w:customStyle="1" w:styleId="11A4030AA89C4495A920A882330E718C">
    <w:name w:val="11A4030AA89C4495A920A882330E718C"/>
    <w:rsid w:val="00101CE1"/>
  </w:style>
  <w:style w:type="paragraph" w:customStyle="1" w:styleId="BD33EAD69BDF4F0385732317606B0DC8">
    <w:name w:val="BD33EAD69BDF4F0385732317606B0DC8"/>
    <w:rsid w:val="00101CE1"/>
  </w:style>
  <w:style w:type="paragraph" w:customStyle="1" w:styleId="17D6B811D4244F8892FBC811C2B056A6">
    <w:name w:val="17D6B811D4244F8892FBC811C2B056A6"/>
    <w:rsid w:val="00101CE1"/>
  </w:style>
  <w:style w:type="paragraph" w:customStyle="1" w:styleId="CB44B9E13B1E4AA9B35936EF64567AE4">
    <w:name w:val="CB44B9E13B1E4AA9B35936EF64567AE4"/>
    <w:rsid w:val="00101CE1"/>
  </w:style>
  <w:style w:type="paragraph" w:customStyle="1" w:styleId="B8CACF6ED9F94EEBAFE50C919474344B">
    <w:name w:val="B8CACF6ED9F94EEBAFE50C919474344B"/>
    <w:rsid w:val="00101CE1"/>
  </w:style>
  <w:style w:type="paragraph" w:customStyle="1" w:styleId="7DDCC811FEB649098FDE88AE4D96F11B">
    <w:name w:val="7DDCC811FEB649098FDE88AE4D96F11B"/>
    <w:rsid w:val="00101CE1"/>
  </w:style>
  <w:style w:type="paragraph" w:customStyle="1" w:styleId="127A688E94644C8598AA8B0C53C71BAE">
    <w:name w:val="127A688E94644C8598AA8B0C53C71BAE"/>
    <w:rsid w:val="00101CE1"/>
  </w:style>
  <w:style w:type="paragraph" w:customStyle="1" w:styleId="B30BDA635294424E90669FAEFF751D10">
    <w:name w:val="B30BDA635294424E90669FAEFF751D10"/>
    <w:rsid w:val="00101CE1"/>
  </w:style>
  <w:style w:type="paragraph" w:customStyle="1" w:styleId="1EAD3A94325845A787A7C00BA3FEE703">
    <w:name w:val="1EAD3A94325845A787A7C00BA3FEE703"/>
    <w:rsid w:val="00101CE1"/>
  </w:style>
  <w:style w:type="paragraph" w:customStyle="1" w:styleId="C3B8698A770744DEB57C02AB1322D948">
    <w:name w:val="C3B8698A770744DEB57C02AB1322D948"/>
    <w:rsid w:val="00101CE1"/>
  </w:style>
  <w:style w:type="paragraph" w:customStyle="1" w:styleId="60E86BEDAEF045F883D332E6D7FE37AE">
    <w:name w:val="60E86BEDAEF045F883D332E6D7FE37AE"/>
    <w:rsid w:val="00101CE1"/>
  </w:style>
  <w:style w:type="paragraph" w:customStyle="1" w:styleId="D67D79606F7E450C87CD634C7205BEE6">
    <w:name w:val="D67D79606F7E450C87CD634C7205BEE6"/>
    <w:rsid w:val="00101CE1"/>
  </w:style>
  <w:style w:type="paragraph" w:customStyle="1" w:styleId="696D1A7CAC3B43358E19E4BB4D938EB3">
    <w:name w:val="696D1A7CAC3B43358E19E4BB4D938EB3"/>
    <w:rsid w:val="00101C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Francisco</dc:creator>
  <cp:keywords/>
  <dc:description/>
  <cp:lastModifiedBy>Ana Francisco</cp:lastModifiedBy>
  <cp:revision>5</cp:revision>
  <dcterms:created xsi:type="dcterms:W3CDTF">2022-05-11T22:42:00Z</dcterms:created>
  <dcterms:modified xsi:type="dcterms:W3CDTF">2023-12-19T01:49:00Z</dcterms:modified>
</cp:coreProperties>
</file>